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CD4C" w14:textId="62481CB9" w:rsidR="00E245C4" w:rsidRDefault="00502CAA">
      <w:pPr>
        <w:rPr>
          <w:sz w:val="32"/>
          <w:szCs w:val="32"/>
        </w:rPr>
      </w:pPr>
      <w:r w:rsidRPr="007A0EEC">
        <w:rPr>
          <w:sz w:val="36"/>
          <w:szCs w:val="36"/>
          <w:u w:val="single"/>
        </w:rPr>
        <w:t>De Roos in de Vrijmetselarij</w:t>
      </w:r>
      <w:r>
        <w:rPr>
          <w:sz w:val="32"/>
          <w:szCs w:val="32"/>
        </w:rPr>
        <w:t>.</w:t>
      </w:r>
      <w:r w:rsidR="007A0EEC">
        <w:rPr>
          <w:sz w:val="32"/>
          <w:szCs w:val="32"/>
        </w:rPr>
        <w:t xml:space="preserve">                               27 november2020</w:t>
      </w:r>
    </w:p>
    <w:p w14:paraId="26416DAC" w14:textId="4B0EBAA4" w:rsidR="00502CAA" w:rsidRDefault="0058484B">
      <w:pPr>
        <w:rPr>
          <w:sz w:val="32"/>
          <w:szCs w:val="32"/>
        </w:rPr>
      </w:pPr>
      <w:r>
        <w:rPr>
          <w:sz w:val="32"/>
          <w:szCs w:val="32"/>
        </w:rPr>
        <w:t>A:.M:. en gij allen mijn B:.</w:t>
      </w:r>
    </w:p>
    <w:p w14:paraId="5B29944F" w14:textId="71FED753" w:rsidR="00502CAA" w:rsidRDefault="00502CAA">
      <w:pPr>
        <w:rPr>
          <w:sz w:val="32"/>
          <w:szCs w:val="32"/>
        </w:rPr>
      </w:pPr>
      <w:r>
        <w:rPr>
          <w:sz w:val="32"/>
          <w:szCs w:val="32"/>
        </w:rPr>
        <w:t>Wat ik teruggevonden heb over de Roos in de Vrijmetselarij heb ik terug gevonden in mijn documentatie als Leerling.</w:t>
      </w:r>
    </w:p>
    <w:p w14:paraId="41B2076C" w14:textId="43F05E98" w:rsidR="00856E5C" w:rsidRDefault="00502CAA">
      <w:pPr>
        <w:rPr>
          <w:sz w:val="32"/>
          <w:szCs w:val="32"/>
        </w:rPr>
      </w:pPr>
      <w:r>
        <w:rPr>
          <w:sz w:val="32"/>
          <w:szCs w:val="32"/>
        </w:rPr>
        <w:t>Ik besef dat er veel</w:t>
      </w:r>
      <w:r w:rsidR="00F43098">
        <w:rPr>
          <w:sz w:val="32"/>
          <w:szCs w:val="32"/>
        </w:rPr>
        <w:t xml:space="preserve"> </w:t>
      </w:r>
      <w:r>
        <w:rPr>
          <w:sz w:val="32"/>
          <w:szCs w:val="32"/>
        </w:rPr>
        <w:t>meer over te vertellen valt maar dat laat ik aan mijn  ouder</w:t>
      </w:r>
      <w:r w:rsidR="00C433D6">
        <w:rPr>
          <w:sz w:val="32"/>
          <w:szCs w:val="32"/>
        </w:rPr>
        <w:t>e</w:t>
      </w:r>
      <w:r>
        <w:rPr>
          <w:sz w:val="32"/>
          <w:szCs w:val="32"/>
        </w:rPr>
        <w:t xml:space="preserve"> broeders over</w:t>
      </w:r>
      <w:r w:rsidR="00C433D6">
        <w:rPr>
          <w:sz w:val="32"/>
          <w:szCs w:val="32"/>
        </w:rPr>
        <w:t xml:space="preserve"> waar ik van kan leren.</w:t>
      </w:r>
    </w:p>
    <w:p w14:paraId="51E5C3FD" w14:textId="7769B5E5" w:rsidR="00502CAA" w:rsidRDefault="00856E5C">
      <w:pPr>
        <w:rPr>
          <w:sz w:val="32"/>
          <w:szCs w:val="32"/>
        </w:rPr>
      </w:pPr>
      <w:r>
        <w:rPr>
          <w:sz w:val="32"/>
          <w:szCs w:val="32"/>
        </w:rPr>
        <w:t>Ik geef u hier dan enkele bedenkingen.</w:t>
      </w:r>
    </w:p>
    <w:p w14:paraId="2D7419BD" w14:textId="77777777" w:rsidR="00635050" w:rsidRDefault="00635050">
      <w:pPr>
        <w:rPr>
          <w:sz w:val="32"/>
          <w:szCs w:val="32"/>
        </w:rPr>
      </w:pPr>
    </w:p>
    <w:p w14:paraId="45E1753A" w14:textId="3CDAB2E6" w:rsidR="00502CAA" w:rsidRDefault="00502CAA">
      <w:pPr>
        <w:rPr>
          <w:sz w:val="32"/>
          <w:szCs w:val="32"/>
        </w:rPr>
      </w:pPr>
      <w:r>
        <w:rPr>
          <w:sz w:val="32"/>
          <w:szCs w:val="32"/>
        </w:rPr>
        <w:t>In onze ritualen  zeggen we :”kappen aan onze steen is het overtollige wegkappen waardoor de innerlijke Kubiek, die reeds onzichtbaar aanwezig is, zichtbaar wordt</w:t>
      </w:r>
      <w:r w:rsidR="00C433D6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14:paraId="269C91D7" w14:textId="46DD339F" w:rsidR="00502CAA" w:rsidRDefault="00502CAA">
      <w:pPr>
        <w:rPr>
          <w:sz w:val="32"/>
          <w:szCs w:val="32"/>
        </w:rPr>
      </w:pPr>
      <w:r>
        <w:rPr>
          <w:sz w:val="32"/>
          <w:szCs w:val="32"/>
        </w:rPr>
        <w:t>Dit gebeurt ook tijdens de hoogste stand van de zon dus tijdens de zomerzonnewende.</w:t>
      </w:r>
      <w:r>
        <w:rPr>
          <w:sz w:val="32"/>
          <w:szCs w:val="32"/>
        </w:rPr>
        <w:br/>
        <w:t>Dit drukken we symbolisch uit met het aan mekaar geven van een blanke roos.</w:t>
      </w:r>
      <w:r>
        <w:rPr>
          <w:sz w:val="32"/>
          <w:szCs w:val="32"/>
        </w:rPr>
        <w:br/>
        <w:t>Deze blanke roos geeft ons het symbool om het Licht naar buiten te dragen.</w:t>
      </w:r>
    </w:p>
    <w:p w14:paraId="103E5C11" w14:textId="0F22ADD1" w:rsidR="00502CAA" w:rsidRDefault="00502CAA">
      <w:pPr>
        <w:rPr>
          <w:sz w:val="32"/>
          <w:szCs w:val="32"/>
        </w:rPr>
      </w:pPr>
      <w:r>
        <w:rPr>
          <w:sz w:val="32"/>
          <w:szCs w:val="32"/>
        </w:rPr>
        <w:t>Bij het Sint Jansfeest wordt ook aan iedere aanwezige een witte roos uitgereikt, hiermee wordt de broederketen hernieuwd.</w:t>
      </w:r>
    </w:p>
    <w:p w14:paraId="4072D184" w14:textId="7D0A5019" w:rsidR="00502CAA" w:rsidRDefault="00502CAA">
      <w:pPr>
        <w:rPr>
          <w:sz w:val="32"/>
          <w:szCs w:val="32"/>
        </w:rPr>
      </w:pPr>
      <w:r>
        <w:rPr>
          <w:sz w:val="32"/>
          <w:szCs w:val="32"/>
        </w:rPr>
        <w:t>De witte roos is symbool van zuiverheid, het Witte Licht.</w:t>
      </w:r>
      <w:r>
        <w:rPr>
          <w:sz w:val="32"/>
          <w:szCs w:val="32"/>
        </w:rPr>
        <w:br/>
        <w:t xml:space="preserve">Zij is ook de gedachte aan schoonheid, reinheid en zuiverheid.   Ze toont haar schoonheid </w:t>
      </w:r>
      <w:r w:rsidR="00C433D6">
        <w:rPr>
          <w:sz w:val="32"/>
          <w:szCs w:val="32"/>
        </w:rPr>
        <w:t xml:space="preserve">in het symbool van het openstellen van het </w:t>
      </w:r>
      <w:r>
        <w:rPr>
          <w:sz w:val="32"/>
          <w:szCs w:val="32"/>
        </w:rPr>
        <w:t>hart.</w:t>
      </w:r>
    </w:p>
    <w:p w14:paraId="38C7932D" w14:textId="5433F082" w:rsidR="00133DA6" w:rsidRDefault="00133DA6">
      <w:pPr>
        <w:rPr>
          <w:sz w:val="32"/>
          <w:szCs w:val="32"/>
        </w:rPr>
      </w:pPr>
      <w:r>
        <w:rPr>
          <w:sz w:val="32"/>
          <w:szCs w:val="32"/>
        </w:rPr>
        <w:t>De witte roos symboliseert de drie graden van de maçonnieke ontwikkeling.  Als rozenknop voor de Leerling, halfgeopend voor de Gezel en in volle rijkdom, pracht en heerlijkheid voor de Meester</w:t>
      </w:r>
    </w:p>
    <w:p w14:paraId="1FE0BBF4" w14:textId="0B974E18" w:rsidR="00502CAA" w:rsidRDefault="00502CAA">
      <w:pPr>
        <w:rPr>
          <w:sz w:val="32"/>
          <w:szCs w:val="32"/>
        </w:rPr>
      </w:pPr>
    </w:p>
    <w:p w14:paraId="469BA903" w14:textId="3D8A82F5" w:rsidR="00502CAA" w:rsidRDefault="00502CA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 witte roos was </w:t>
      </w:r>
      <w:r w:rsidR="00F43098">
        <w:rPr>
          <w:sz w:val="32"/>
          <w:szCs w:val="32"/>
        </w:rPr>
        <w:t xml:space="preserve">ook </w:t>
      </w:r>
      <w:r>
        <w:rPr>
          <w:sz w:val="32"/>
          <w:szCs w:val="32"/>
        </w:rPr>
        <w:t>gewijd aan de Aphrodite en werd beschouwd al</w:t>
      </w:r>
      <w:r w:rsidR="00AC3DD0">
        <w:rPr>
          <w:sz w:val="32"/>
          <w:szCs w:val="32"/>
        </w:rPr>
        <w:t xml:space="preserve">s </w:t>
      </w:r>
      <w:r>
        <w:rPr>
          <w:sz w:val="32"/>
          <w:szCs w:val="32"/>
        </w:rPr>
        <w:t>het zinnebeeld van de liefde.</w:t>
      </w:r>
      <w:r w:rsidR="00AC3DD0">
        <w:rPr>
          <w:sz w:val="32"/>
          <w:szCs w:val="32"/>
        </w:rPr>
        <w:br/>
      </w:r>
      <w:r w:rsidR="00F43098">
        <w:rPr>
          <w:sz w:val="32"/>
          <w:szCs w:val="32"/>
        </w:rPr>
        <w:t>-</w:t>
      </w:r>
      <w:r w:rsidR="00AC3DD0">
        <w:rPr>
          <w:sz w:val="32"/>
          <w:szCs w:val="32"/>
        </w:rPr>
        <w:t>quote: De Witte Sint Jans Roos zal verwelken en vergaan, haar schoonheid zal verdwijnen, maar haar witheid blijft als de onuitwisbare herinnering aan het Woord van de O.B.V.H.V.</w:t>
      </w:r>
    </w:p>
    <w:p w14:paraId="6F3AC85E" w14:textId="6A5AC0F8" w:rsidR="00AC3DD0" w:rsidRDefault="00AC3DD0">
      <w:pPr>
        <w:rPr>
          <w:sz w:val="32"/>
          <w:szCs w:val="32"/>
        </w:rPr>
      </w:pPr>
      <w:r>
        <w:rPr>
          <w:sz w:val="32"/>
          <w:szCs w:val="32"/>
        </w:rPr>
        <w:t>De Roos verwijst ook naar het Licht, Leven en Liefde</w:t>
      </w:r>
      <w:r w:rsidR="00133DA6">
        <w:rPr>
          <w:sz w:val="32"/>
          <w:szCs w:val="32"/>
        </w:rPr>
        <w:t>, schoonheid, vreugde, stilzwijgendheid, beeld van eeuwigheid.</w:t>
      </w:r>
    </w:p>
    <w:p w14:paraId="6B5AAEE4" w14:textId="668D76D1" w:rsidR="00AC3DD0" w:rsidRDefault="00133DA6">
      <w:pPr>
        <w:rPr>
          <w:sz w:val="32"/>
          <w:szCs w:val="32"/>
        </w:rPr>
      </w:pPr>
      <w:r>
        <w:rPr>
          <w:sz w:val="32"/>
          <w:szCs w:val="32"/>
        </w:rPr>
        <w:t>De roos- een koninklijke bloem, speelt ook een grote rol in de geschiedenis van de cultuur, literatuur, de mystiek.</w:t>
      </w:r>
    </w:p>
    <w:p w14:paraId="5C141B5F" w14:textId="77777777" w:rsidR="00C433D6" w:rsidRDefault="00C433D6">
      <w:pPr>
        <w:rPr>
          <w:sz w:val="32"/>
          <w:szCs w:val="32"/>
        </w:rPr>
      </w:pPr>
    </w:p>
    <w:p w14:paraId="1663E6D5" w14:textId="44A52012" w:rsidR="00AC3DD0" w:rsidRDefault="00AC3DD0">
      <w:pPr>
        <w:rPr>
          <w:sz w:val="32"/>
          <w:szCs w:val="32"/>
        </w:rPr>
      </w:pPr>
      <w:r>
        <w:rPr>
          <w:sz w:val="32"/>
          <w:szCs w:val="32"/>
        </w:rPr>
        <w:t>We vinden de roos ook terug bij onze schutspatronen.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Aan de Prediker, Johannes de Doper , wordt de witte roos, de duif, het zacht vliedende rivierwater in de woestijnvlakte, een onbewolkt, maandoorlicht, </w:t>
      </w:r>
      <w:proofErr w:type="spellStart"/>
      <w:r>
        <w:rPr>
          <w:sz w:val="32"/>
          <w:szCs w:val="32"/>
        </w:rPr>
        <w:t>sterrenbeflonkerd</w:t>
      </w:r>
      <w:proofErr w:type="spellEnd"/>
      <w:r>
        <w:rPr>
          <w:sz w:val="32"/>
          <w:szCs w:val="32"/>
        </w:rPr>
        <w:t xml:space="preserve"> firmament toegekend.</w:t>
      </w:r>
    </w:p>
    <w:p w14:paraId="42A93F95" w14:textId="05CECBAC" w:rsidR="00AC3DD0" w:rsidRDefault="00AC3DD0">
      <w:pPr>
        <w:rPr>
          <w:sz w:val="32"/>
          <w:szCs w:val="32"/>
        </w:rPr>
      </w:pPr>
      <w:r>
        <w:rPr>
          <w:sz w:val="32"/>
          <w:szCs w:val="32"/>
        </w:rPr>
        <w:t>Aan de andere, Johannes de</w:t>
      </w:r>
      <w:r w:rsidR="00EB52EC">
        <w:rPr>
          <w:sz w:val="32"/>
          <w:szCs w:val="32"/>
        </w:rPr>
        <w:t xml:space="preserve"> A</w:t>
      </w:r>
      <w:r>
        <w:rPr>
          <w:sz w:val="32"/>
          <w:szCs w:val="32"/>
        </w:rPr>
        <w:t>postel,</w:t>
      </w:r>
      <w:r w:rsidR="00EB52EC">
        <w:rPr>
          <w:sz w:val="32"/>
          <w:szCs w:val="32"/>
        </w:rPr>
        <w:t xml:space="preserve"> wordt de vurige roos, de adelaar, het vuur op de rotsige hoogte een vlammende horizon van zonsopgang.</w:t>
      </w:r>
    </w:p>
    <w:p w14:paraId="696830B7" w14:textId="77777777" w:rsidR="00F43098" w:rsidRDefault="00F43098">
      <w:pPr>
        <w:rPr>
          <w:sz w:val="32"/>
          <w:szCs w:val="32"/>
        </w:rPr>
      </w:pPr>
    </w:p>
    <w:p w14:paraId="6CC3D76D" w14:textId="0C2C9E5A" w:rsidR="00C433D6" w:rsidRDefault="00C433D6">
      <w:pPr>
        <w:rPr>
          <w:sz w:val="32"/>
          <w:szCs w:val="32"/>
        </w:rPr>
      </w:pPr>
      <w:r>
        <w:rPr>
          <w:sz w:val="32"/>
          <w:szCs w:val="32"/>
        </w:rPr>
        <w:t xml:space="preserve">Wat ik een prachtig werk vind is de lezing, De Witte Roos, van </w:t>
      </w:r>
      <w:proofErr w:type="spellStart"/>
      <w:r>
        <w:rPr>
          <w:sz w:val="32"/>
          <w:szCs w:val="32"/>
        </w:rPr>
        <w:t>Bote</w:t>
      </w:r>
      <w:proofErr w:type="spellEnd"/>
      <w:r>
        <w:rPr>
          <w:sz w:val="32"/>
          <w:szCs w:val="32"/>
        </w:rPr>
        <w:t xml:space="preserve"> de Boer , </w:t>
      </w:r>
      <w:proofErr w:type="spellStart"/>
      <w:r>
        <w:rPr>
          <w:sz w:val="32"/>
          <w:szCs w:val="32"/>
        </w:rPr>
        <w:t>Thot</w:t>
      </w:r>
      <w:proofErr w:type="spellEnd"/>
      <w:r w:rsidR="003D26E0">
        <w:rPr>
          <w:sz w:val="32"/>
          <w:szCs w:val="32"/>
        </w:rPr>
        <w:t>,</w:t>
      </w:r>
      <w:r>
        <w:rPr>
          <w:sz w:val="32"/>
          <w:szCs w:val="32"/>
        </w:rPr>
        <w:t xml:space="preserve"> 1992 dat we terugvinden bij onze “bouwstukken van LCF.</w:t>
      </w:r>
    </w:p>
    <w:p w14:paraId="6B401FFB" w14:textId="364FBD5D" w:rsidR="00C433D6" w:rsidRDefault="00C433D6">
      <w:pPr>
        <w:rPr>
          <w:sz w:val="32"/>
          <w:szCs w:val="32"/>
        </w:rPr>
      </w:pPr>
      <w:r>
        <w:rPr>
          <w:sz w:val="32"/>
          <w:szCs w:val="32"/>
        </w:rPr>
        <w:t>De roos speelt dus een belangrijke rol onze in onze Vrijmetselarij.</w:t>
      </w:r>
    </w:p>
    <w:p w14:paraId="6454FFEC" w14:textId="2BEADE65" w:rsidR="00F86236" w:rsidRDefault="00F86236">
      <w:pPr>
        <w:rPr>
          <w:sz w:val="32"/>
          <w:szCs w:val="32"/>
        </w:rPr>
      </w:pPr>
    </w:p>
    <w:p w14:paraId="6C62A47A" w14:textId="76153588" w:rsidR="00F86236" w:rsidRDefault="00F86236">
      <w:pPr>
        <w:rPr>
          <w:sz w:val="32"/>
          <w:szCs w:val="32"/>
        </w:rPr>
      </w:pPr>
      <w:r>
        <w:rPr>
          <w:sz w:val="32"/>
          <w:szCs w:val="32"/>
        </w:rPr>
        <w:t>A:.M:. en gij alle mijn B:.</w:t>
      </w:r>
    </w:p>
    <w:p w14:paraId="26B39439" w14:textId="306EEFB9" w:rsidR="00F86236" w:rsidRDefault="00F86236">
      <w:pPr>
        <w:rPr>
          <w:sz w:val="32"/>
          <w:szCs w:val="32"/>
        </w:rPr>
      </w:pPr>
      <w:r>
        <w:rPr>
          <w:sz w:val="32"/>
          <w:szCs w:val="32"/>
        </w:rPr>
        <w:t>Ik heb gezegd.</w:t>
      </w:r>
    </w:p>
    <w:p w14:paraId="4D2200B3" w14:textId="71E26C5C" w:rsidR="00AC3DD0" w:rsidRDefault="00AC3DD0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8AE9381" w14:textId="4546EDEA" w:rsidR="00AC3DD0" w:rsidRPr="00502CAA" w:rsidRDefault="00AC3DD0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</w:p>
    <w:sectPr w:rsidR="00AC3DD0" w:rsidRPr="0050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AA"/>
    <w:rsid w:val="00133DA6"/>
    <w:rsid w:val="003D26E0"/>
    <w:rsid w:val="00502CAA"/>
    <w:rsid w:val="0058484B"/>
    <w:rsid w:val="00635050"/>
    <w:rsid w:val="007A0EEC"/>
    <w:rsid w:val="00856E5C"/>
    <w:rsid w:val="008B737B"/>
    <w:rsid w:val="00AC3DD0"/>
    <w:rsid w:val="00C433D6"/>
    <w:rsid w:val="00E245C4"/>
    <w:rsid w:val="00EB52EC"/>
    <w:rsid w:val="00F43098"/>
    <w:rsid w:val="00F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469"/>
  <w15:chartTrackingRefBased/>
  <w15:docId w15:val="{7EED364B-31D3-4125-886D-214B938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wensel</dc:creator>
  <cp:keywords/>
  <dc:description/>
  <cp:lastModifiedBy>roger wensel</cp:lastModifiedBy>
  <cp:revision>10</cp:revision>
  <dcterms:created xsi:type="dcterms:W3CDTF">2020-11-24T12:05:00Z</dcterms:created>
  <dcterms:modified xsi:type="dcterms:W3CDTF">2020-11-28T12:24:00Z</dcterms:modified>
</cp:coreProperties>
</file>